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68E96" w14:textId="5183770C" w:rsidR="009907B7" w:rsidRDefault="009907B7" w:rsidP="007F19E8">
      <w:pPr>
        <w:jc w:val="both"/>
        <w:rPr>
          <w:b/>
          <w:bCs/>
          <w:sz w:val="24"/>
          <w:szCs w:val="24"/>
        </w:rPr>
      </w:pPr>
    </w:p>
    <w:tbl>
      <w:tblPr>
        <w:tblStyle w:val="ac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394"/>
      </w:tblGrid>
      <w:tr w:rsidR="00BF22B5" w14:paraId="690E7502" w14:textId="77777777" w:rsidTr="00DE7A34">
        <w:tc>
          <w:tcPr>
            <w:tcW w:w="5250" w:type="dxa"/>
          </w:tcPr>
          <w:p w14:paraId="74F59538" w14:textId="77777777" w:rsidR="00BF22B5" w:rsidRPr="00486C73" w:rsidRDefault="00BF22B5" w:rsidP="00DE7A34">
            <w:pPr>
              <w:spacing w:before="40" w:after="40"/>
              <w:rPr>
                <w:bCs/>
              </w:rPr>
            </w:pPr>
            <w:r w:rsidRPr="00486C73">
              <w:rPr>
                <w:bCs/>
              </w:rPr>
              <w:t>_________________ № _________________</w:t>
            </w:r>
          </w:p>
          <w:p w14:paraId="0C6A6EFF" w14:textId="77777777" w:rsidR="00BF22B5" w:rsidRPr="00486C73" w:rsidRDefault="00BF22B5" w:rsidP="00DE7A34">
            <w:pPr>
              <w:spacing w:before="40" w:after="40"/>
              <w:rPr>
                <w:bCs/>
              </w:rPr>
            </w:pPr>
            <w:r w:rsidRPr="00486C73">
              <w:rPr>
                <w:bCs/>
              </w:rPr>
              <w:t xml:space="preserve">На № </w:t>
            </w:r>
            <w:r>
              <w:rPr>
                <w:bCs/>
              </w:rPr>
              <w:t>____________ № ________________</w:t>
            </w:r>
          </w:p>
          <w:p w14:paraId="6A30E49B" w14:textId="77777777" w:rsidR="00BF22B5" w:rsidRDefault="00BF22B5" w:rsidP="00DE7A34"/>
        </w:tc>
        <w:tc>
          <w:tcPr>
            <w:tcW w:w="4394" w:type="dxa"/>
          </w:tcPr>
          <w:p w14:paraId="375B9E4D" w14:textId="77777777" w:rsidR="00603130" w:rsidRDefault="00603130" w:rsidP="00603130">
            <w:pPr>
              <w:ind w:left="4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Главам администраций муниципальных районов и городских округов Волгоградской области </w:t>
            </w:r>
          </w:p>
          <w:p w14:paraId="50D4BB6D" w14:textId="1A7490BF" w:rsidR="00603130" w:rsidRDefault="00603130" w:rsidP="00603130">
            <w:pPr>
              <w:ind w:left="4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 списку рассылки)</w:t>
            </w:r>
          </w:p>
          <w:p w14:paraId="04E1B30D" w14:textId="77777777" w:rsidR="007D143E" w:rsidRDefault="007D143E" w:rsidP="00603130">
            <w:pPr>
              <w:ind w:left="460"/>
              <w:rPr>
                <w:bCs/>
                <w:sz w:val="24"/>
                <w:szCs w:val="24"/>
              </w:rPr>
            </w:pPr>
          </w:p>
          <w:p w14:paraId="687B9BA2" w14:textId="77777777" w:rsidR="00BF22B5" w:rsidRPr="008075A0" w:rsidRDefault="00BF22B5" w:rsidP="00DE7A34">
            <w:pPr>
              <w:rPr>
                <w:b/>
                <w:sz w:val="24"/>
                <w:szCs w:val="24"/>
              </w:rPr>
            </w:pPr>
          </w:p>
        </w:tc>
      </w:tr>
    </w:tbl>
    <w:p w14:paraId="3240C041" w14:textId="77777777" w:rsidR="00603130" w:rsidRPr="00CD2683" w:rsidRDefault="00603130" w:rsidP="0060313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CD2683">
        <w:rPr>
          <w:rFonts w:eastAsia="Calibri" w:cs="Times New Roman"/>
          <w:sz w:val="24"/>
          <w:szCs w:val="24"/>
          <w:lang w:eastAsia="en-US"/>
        </w:rPr>
        <w:t xml:space="preserve">ООО «Ситиматик-Волгоград» просит Вас оказать содействие и разместить на официальном сайте администрации, социальных сетях, а также в печатных изданиях информацию следующего содержания: </w:t>
      </w:r>
    </w:p>
    <w:p w14:paraId="27B854EA" w14:textId="77777777" w:rsidR="00440A34" w:rsidRDefault="00603130" w:rsidP="009D0767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33FB1">
        <w:rPr>
          <w:b/>
          <w:bCs/>
          <w:sz w:val="24"/>
          <w:szCs w:val="24"/>
        </w:rPr>
        <w:t>Заголовок:</w:t>
      </w:r>
      <w:r w:rsidR="009D0767">
        <w:rPr>
          <w:sz w:val="24"/>
          <w:szCs w:val="24"/>
        </w:rPr>
        <w:t xml:space="preserve"> </w:t>
      </w:r>
    </w:p>
    <w:p w14:paraId="37C0BED5" w14:textId="0175A24A" w:rsidR="009D0767" w:rsidRPr="003F4255" w:rsidRDefault="00440A34" w:rsidP="009D0767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3F4255">
        <w:rPr>
          <w:b/>
          <w:bCs/>
          <w:sz w:val="24"/>
          <w:szCs w:val="24"/>
        </w:rPr>
        <w:t>«Ситиматик-Волгоград»: оплачивать услугу по обращению с ТКО стало проще</w:t>
      </w:r>
      <w:r w:rsidR="009D0767" w:rsidRPr="003F4255">
        <w:rPr>
          <w:b/>
          <w:bCs/>
          <w:sz w:val="24"/>
          <w:szCs w:val="24"/>
        </w:rPr>
        <w:t xml:space="preserve"> </w:t>
      </w:r>
    </w:p>
    <w:p w14:paraId="04D6889C" w14:textId="1B540A6A" w:rsidR="00805E7B" w:rsidRPr="00B547B0" w:rsidRDefault="00EE0FD8" w:rsidP="009D0767">
      <w:pPr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603130" w:rsidRPr="00603130">
        <w:rPr>
          <w:b/>
          <w:bCs/>
          <w:sz w:val="24"/>
          <w:szCs w:val="24"/>
        </w:rPr>
        <w:t>Текст:</w:t>
      </w:r>
      <w:r w:rsidR="00603130">
        <w:rPr>
          <w:sz w:val="24"/>
          <w:szCs w:val="24"/>
        </w:rPr>
        <w:t xml:space="preserve"> </w:t>
      </w:r>
    </w:p>
    <w:p w14:paraId="514E5E29" w14:textId="77777777"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Региональный оператор по обращению с ТКО напоминает, что теперь в личном кабинете на сайте нашего партнера ООО «Межрегиональный расчетный центр» моймрц34.рф и в мобильном приложении «МОЙМРЦ34» доступна оплата коммунальной услуги «Обращение с твердыми коммунальными отходами». Также оплатить услугу на сайте можно без регистрации в личном кабинете по кнопке «Оплатить онлайн».</w:t>
      </w:r>
    </w:p>
    <w:p w14:paraId="467F24E2" w14:textId="77777777" w:rsidR="00440A34" w:rsidRPr="00440A34" w:rsidRDefault="00440A34" w:rsidP="00440A34">
      <w:pPr>
        <w:jc w:val="both"/>
        <w:rPr>
          <w:sz w:val="24"/>
          <w:szCs w:val="24"/>
        </w:rPr>
      </w:pPr>
    </w:p>
    <w:p w14:paraId="16B6D1B7" w14:textId="77777777" w:rsidR="00440A34" w:rsidRPr="00440A34" w:rsidRDefault="00440A34" w:rsidP="00440A34">
      <w:pPr>
        <w:jc w:val="both"/>
        <w:rPr>
          <w:b/>
          <w:bCs/>
          <w:sz w:val="24"/>
          <w:szCs w:val="24"/>
        </w:rPr>
      </w:pPr>
      <w:r w:rsidRPr="00440A34">
        <w:rPr>
          <w:b/>
          <w:bCs/>
          <w:sz w:val="24"/>
          <w:szCs w:val="24"/>
        </w:rPr>
        <w:t>Основные преимущества оплаты через сайт моймрц34.рф и личный кабинет:</w:t>
      </w:r>
    </w:p>
    <w:p w14:paraId="7E980443" w14:textId="77777777"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•</w:t>
      </w:r>
      <w:r w:rsidRPr="00440A34">
        <w:rPr>
          <w:sz w:val="24"/>
          <w:szCs w:val="24"/>
        </w:rPr>
        <w:tab/>
        <w:t>своевременность и оперативность - возможность оплатить услугу вовремя и без дополнительных временных затрат на посещение банка;</w:t>
      </w:r>
    </w:p>
    <w:p w14:paraId="28E873AE" w14:textId="77777777"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•</w:t>
      </w:r>
      <w:r w:rsidRPr="00440A34">
        <w:rPr>
          <w:sz w:val="24"/>
          <w:szCs w:val="24"/>
        </w:rPr>
        <w:tab/>
        <w:t>удобство - возможность оплатить в любое время и из любой точки мира;</w:t>
      </w:r>
    </w:p>
    <w:p w14:paraId="78AA9F11" w14:textId="77777777"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•</w:t>
      </w:r>
      <w:r w:rsidRPr="00440A34">
        <w:rPr>
          <w:sz w:val="24"/>
          <w:szCs w:val="24"/>
        </w:rPr>
        <w:tab/>
        <w:t>надежность - оплата зачисляется напрямую на лицевой счет;</w:t>
      </w:r>
    </w:p>
    <w:p w14:paraId="44A54C9B" w14:textId="77777777"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•</w:t>
      </w:r>
      <w:r w:rsidRPr="00440A34">
        <w:rPr>
          <w:sz w:val="24"/>
          <w:szCs w:val="24"/>
        </w:rPr>
        <w:tab/>
        <w:t>конфиденциальность - ваши персональные данные под надежной защитой;</w:t>
      </w:r>
    </w:p>
    <w:p w14:paraId="1478B2D9" w14:textId="77777777"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•</w:t>
      </w:r>
      <w:r w:rsidRPr="00440A34">
        <w:rPr>
          <w:sz w:val="24"/>
          <w:szCs w:val="24"/>
        </w:rPr>
        <w:tab/>
        <w:t>возможность проявить заботу о близких - легко оплачивать счета родителей и других старших родственников.</w:t>
      </w:r>
    </w:p>
    <w:p w14:paraId="7571EED1" w14:textId="77777777" w:rsidR="00440A34" w:rsidRPr="00440A34" w:rsidRDefault="00440A34" w:rsidP="00440A34">
      <w:pPr>
        <w:jc w:val="both"/>
        <w:rPr>
          <w:sz w:val="24"/>
          <w:szCs w:val="24"/>
        </w:rPr>
      </w:pPr>
    </w:p>
    <w:p w14:paraId="2EE3CCC6" w14:textId="77777777" w:rsidR="00440A34" w:rsidRPr="00440A34" w:rsidRDefault="00440A34" w:rsidP="00440A34">
      <w:pPr>
        <w:jc w:val="both"/>
        <w:rPr>
          <w:b/>
          <w:bCs/>
          <w:sz w:val="24"/>
          <w:szCs w:val="24"/>
        </w:rPr>
      </w:pPr>
      <w:r w:rsidRPr="00440A34">
        <w:rPr>
          <w:b/>
          <w:bCs/>
          <w:sz w:val="24"/>
          <w:szCs w:val="24"/>
        </w:rPr>
        <w:t>Как осуществить платеж картой в личном кабинете и мобильном приложении?</w:t>
      </w:r>
    </w:p>
    <w:p w14:paraId="7433A3B7" w14:textId="77777777"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1.</w:t>
      </w:r>
      <w:r w:rsidRPr="00440A34">
        <w:rPr>
          <w:sz w:val="24"/>
          <w:szCs w:val="24"/>
        </w:rPr>
        <w:tab/>
        <w:t>Выберите в меню слева вкладку «Оплата».</w:t>
      </w:r>
    </w:p>
    <w:p w14:paraId="7C1C90DF" w14:textId="77777777"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2.</w:t>
      </w:r>
      <w:r w:rsidRPr="00440A34">
        <w:rPr>
          <w:sz w:val="24"/>
          <w:szCs w:val="24"/>
        </w:rPr>
        <w:tab/>
        <w:t>Проверьте и при необходимости исправьте сумму к оплате и сумму пеней.</w:t>
      </w:r>
    </w:p>
    <w:p w14:paraId="6EEEC2B4" w14:textId="77777777"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3.</w:t>
      </w:r>
      <w:r w:rsidRPr="00440A34">
        <w:rPr>
          <w:sz w:val="24"/>
          <w:szCs w:val="24"/>
        </w:rPr>
        <w:tab/>
        <w:t>Введите свой электронный адрес в поле «E-mail для отправки чека» для получения подтверждения произведенной оплаты и квитанции об оплате от банка.</w:t>
      </w:r>
    </w:p>
    <w:p w14:paraId="58B071CB" w14:textId="77777777"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4.</w:t>
      </w:r>
      <w:r w:rsidRPr="00440A34">
        <w:rPr>
          <w:sz w:val="24"/>
          <w:szCs w:val="24"/>
        </w:rPr>
        <w:tab/>
        <w:t>Если параметры платежа корректны, то отметьте флажок о подтверждении параметров платежа.</w:t>
      </w:r>
    </w:p>
    <w:p w14:paraId="040A6313" w14:textId="77777777"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5.</w:t>
      </w:r>
      <w:r w:rsidRPr="00440A34">
        <w:rPr>
          <w:sz w:val="24"/>
          <w:szCs w:val="24"/>
        </w:rPr>
        <w:tab/>
        <w:t>Нажмите на кнопку «Перейти к оплате».</w:t>
      </w:r>
    </w:p>
    <w:p w14:paraId="1D8779B7" w14:textId="2D5E6A98"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6.</w:t>
      </w:r>
      <w:r w:rsidRPr="00440A34">
        <w:rPr>
          <w:sz w:val="24"/>
          <w:szCs w:val="24"/>
        </w:rPr>
        <w:tab/>
        <w:t xml:space="preserve">После подтверждения платежа и нажатия на кнопку «Перейти к оплате» Вы будете перенаправлены на защищенную платежную страницу </w:t>
      </w:r>
      <w:r w:rsidR="009B3231">
        <w:rPr>
          <w:sz w:val="24"/>
          <w:szCs w:val="24"/>
        </w:rPr>
        <w:t>«</w:t>
      </w:r>
      <w:r w:rsidRPr="00440A34">
        <w:rPr>
          <w:sz w:val="24"/>
          <w:szCs w:val="24"/>
        </w:rPr>
        <w:t>Газпромбанк</w:t>
      </w:r>
      <w:r w:rsidR="009B3231">
        <w:rPr>
          <w:sz w:val="24"/>
          <w:szCs w:val="24"/>
        </w:rPr>
        <w:t>»</w:t>
      </w:r>
      <w:r w:rsidRPr="00440A34">
        <w:rPr>
          <w:sz w:val="24"/>
          <w:szCs w:val="24"/>
        </w:rPr>
        <w:t xml:space="preserve"> (Акционерное общество), где будет необходимо ввести данные Вашей пластиковой карты и смс-код подтверждения операции. В случае успешной авторизации Вы получите от сайта уведомление о том, что оплата проведена. После проведения операции Вы будете возвращены обратно на наш сайт.</w:t>
      </w:r>
    </w:p>
    <w:p w14:paraId="71552297" w14:textId="77777777" w:rsidR="00440A34" w:rsidRPr="00440A34" w:rsidRDefault="00440A34" w:rsidP="00440A34">
      <w:pPr>
        <w:jc w:val="both"/>
        <w:rPr>
          <w:sz w:val="24"/>
          <w:szCs w:val="24"/>
        </w:rPr>
      </w:pPr>
    </w:p>
    <w:p w14:paraId="6A1CF523" w14:textId="77777777" w:rsidR="00440A34" w:rsidRPr="00440A34" w:rsidRDefault="00440A34" w:rsidP="00440A34">
      <w:pPr>
        <w:jc w:val="both"/>
        <w:rPr>
          <w:b/>
          <w:bCs/>
          <w:sz w:val="24"/>
          <w:szCs w:val="24"/>
        </w:rPr>
      </w:pPr>
      <w:r w:rsidRPr="00440A34">
        <w:rPr>
          <w:b/>
          <w:bCs/>
          <w:sz w:val="24"/>
          <w:szCs w:val="24"/>
        </w:rPr>
        <w:t>Как осуществить платеж картой на сайте без регистрации в личном кабинете?</w:t>
      </w:r>
    </w:p>
    <w:p w14:paraId="73F52A56" w14:textId="197EF0E4"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1.</w:t>
      </w:r>
      <w:r w:rsidRPr="00440A34">
        <w:rPr>
          <w:sz w:val="24"/>
          <w:szCs w:val="24"/>
        </w:rPr>
        <w:tab/>
        <w:t xml:space="preserve">На главной странице сайта моймрц34.рф нажмите на кнопку </w:t>
      </w:r>
      <w:r w:rsidR="009B3231">
        <w:rPr>
          <w:sz w:val="24"/>
          <w:szCs w:val="24"/>
        </w:rPr>
        <w:t>«</w:t>
      </w:r>
      <w:r w:rsidRPr="00440A34">
        <w:rPr>
          <w:sz w:val="24"/>
          <w:szCs w:val="24"/>
        </w:rPr>
        <w:t>Оплатить онлайн</w:t>
      </w:r>
      <w:r w:rsidR="009B3231">
        <w:rPr>
          <w:sz w:val="24"/>
          <w:szCs w:val="24"/>
        </w:rPr>
        <w:t>»</w:t>
      </w:r>
      <w:r w:rsidRPr="00440A34">
        <w:rPr>
          <w:sz w:val="24"/>
          <w:szCs w:val="24"/>
        </w:rPr>
        <w:t>.</w:t>
      </w:r>
    </w:p>
    <w:p w14:paraId="1F66114B" w14:textId="66AB3BF7"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2.</w:t>
      </w:r>
      <w:r w:rsidRPr="00440A34">
        <w:rPr>
          <w:sz w:val="24"/>
          <w:szCs w:val="24"/>
        </w:rPr>
        <w:tab/>
        <w:t xml:space="preserve">Введите в поле </w:t>
      </w:r>
      <w:r w:rsidR="009B3231">
        <w:rPr>
          <w:sz w:val="24"/>
          <w:szCs w:val="24"/>
        </w:rPr>
        <w:t>«</w:t>
      </w:r>
      <w:r w:rsidRPr="00440A34">
        <w:rPr>
          <w:sz w:val="24"/>
          <w:szCs w:val="24"/>
        </w:rPr>
        <w:t>Номер лицевого счета</w:t>
      </w:r>
      <w:r w:rsidR="009B3231">
        <w:rPr>
          <w:sz w:val="24"/>
          <w:szCs w:val="24"/>
        </w:rPr>
        <w:t>»</w:t>
      </w:r>
      <w:r w:rsidRPr="00440A34">
        <w:rPr>
          <w:sz w:val="24"/>
          <w:szCs w:val="24"/>
        </w:rPr>
        <w:t xml:space="preserve"> номер оплачиваемого счета.</w:t>
      </w:r>
    </w:p>
    <w:p w14:paraId="29B21B07" w14:textId="77777777"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3.</w:t>
      </w:r>
      <w:r w:rsidRPr="00440A34">
        <w:rPr>
          <w:sz w:val="24"/>
          <w:szCs w:val="24"/>
        </w:rPr>
        <w:tab/>
        <w:t>Нажмите на кнопку «Проверить номер ЛС».</w:t>
      </w:r>
    </w:p>
    <w:p w14:paraId="30C39889" w14:textId="60424A99"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4.</w:t>
      </w:r>
      <w:r w:rsidRPr="00440A34">
        <w:rPr>
          <w:sz w:val="24"/>
          <w:szCs w:val="24"/>
        </w:rPr>
        <w:tab/>
        <w:t xml:space="preserve">Проверьте в поле </w:t>
      </w:r>
      <w:r w:rsidR="00021E79">
        <w:rPr>
          <w:sz w:val="24"/>
          <w:szCs w:val="24"/>
        </w:rPr>
        <w:t>«</w:t>
      </w:r>
      <w:r w:rsidRPr="00440A34">
        <w:rPr>
          <w:sz w:val="24"/>
          <w:szCs w:val="24"/>
        </w:rPr>
        <w:t>Номер лицевого счета</w:t>
      </w:r>
      <w:r w:rsidR="00021E79">
        <w:rPr>
          <w:sz w:val="24"/>
          <w:szCs w:val="24"/>
        </w:rPr>
        <w:t>»</w:t>
      </w:r>
      <w:bookmarkStart w:id="0" w:name="_GoBack"/>
      <w:bookmarkEnd w:id="0"/>
      <w:r w:rsidRPr="00440A34">
        <w:rPr>
          <w:sz w:val="24"/>
          <w:szCs w:val="24"/>
        </w:rPr>
        <w:t xml:space="preserve"> номер оплачиваемого счета.</w:t>
      </w:r>
    </w:p>
    <w:p w14:paraId="5ABF9410" w14:textId="77777777"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5.</w:t>
      </w:r>
      <w:r w:rsidRPr="00440A34">
        <w:rPr>
          <w:sz w:val="24"/>
          <w:szCs w:val="24"/>
        </w:rPr>
        <w:tab/>
        <w:t>Проверьте и при необходимости исправьте сумму к оплате и сумму пеней.</w:t>
      </w:r>
    </w:p>
    <w:p w14:paraId="02A010EB" w14:textId="77777777"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6.</w:t>
      </w:r>
      <w:r w:rsidRPr="00440A34">
        <w:rPr>
          <w:sz w:val="24"/>
          <w:szCs w:val="24"/>
        </w:rPr>
        <w:tab/>
        <w:t>Введите свой электронный адрес в поле «E-mail для отправки чека» для получения подтверждения произведенной оплаты и квитанции об оплате от банка.</w:t>
      </w:r>
    </w:p>
    <w:p w14:paraId="51B5B873" w14:textId="77777777"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7.</w:t>
      </w:r>
      <w:r w:rsidRPr="00440A34">
        <w:rPr>
          <w:sz w:val="24"/>
          <w:szCs w:val="24"/>
        </w:rPr>
        <w:tab/>
        <w:t>Если параметры платежа корректны, то отметьте флажок о подтверждении параметров платежа.</w:t>
      </w:r>
    </w:p>
    <w:p w14:paraId="4371ECA5" w14:textId="0E7FBCDF"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lastRenderedPageBreak/>
        <w:t>8.</w:t>
      </w:r>
      <w:r w:rsidRPr="00440A34">
        <w:rPr>
          <w:sz w:val="24"/>
          <w:szCs w:val="24"/>
        </w:rPr>
        <w:tab/>
        <w:t xml:space="preserve">Нажмите на кнопку </w:t>
      </w:r>
      <w:r w:rsidR="009B3231">
        <w:rPr>
          <w:sz w:val="24"/>
          <w:szCs w:val="24"/>
        </w:rPr>
        <w:t>«</w:t>
      </w:r>
      <w:r w:rsidRPr="00440A34">
        <w:rPr>
          <w:sz w:val="24"/>
          <w:szCs w:val="24"/>
        </w:rPr>
        <w:t>Перейти к оплате».</w:t>
      </w:r>
    </w:p>
    <w:p w14:paraId="049050C2" w14:textId="40B654AB"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9.</w:t>
      </w:r>
      <w:r w:rsidRPr="00440A34">
        <w:rPr>
          <w:sz w:val="24"/>
          <w:szCs w:val="24"/>
        </w:rPr>
        <w:tab/>
        <w:t xml:space="preserve">После подтверждения платежа и нажатия на кнопку «Перейти к оплате» Вы будете перенаправлены на защищенную платежную страницу </w:t>
      </w:r>
      <w:r w:rsidR="009B3231">
        <w:rPr>
          <w:sz w:val="24"/>
          <w:szCs w:val="24"/>
        </w:rPr>
        <w:t>«</w:t>
      </w:r>
      <w:r w:rsidRPr="00440A34">
        <w:rPr>
          <w:sz w:val="24"/>
          <w:szCs w:val="24"/>
        </w:rPr>
        <w:t>Газпромбанк</w:t>
      </w:r>
      <w:r w:rsidR="009B3231">
        <w:rPr>
          <w:sz w:val="24"/>
          <w:szCs w:val="24"/>
        </w:rPr>
        <w:t>»</w:t>
      </w:r>
      <w:r w:rsidRPr="00440A34">
        <w:rPr>
          <w:sz w:val="24"/>
          <w:szCs w:val="24"/>
        </w:rPr>
        <w:t xml:space="preserve"> (Акционерное общество), где будет необходимо ввести данные Вашей пластиковой карты и смс-код подтверждения операции. В случае успешной авторизации Вы получите от сайта уведомление о том, что оплата проведена. После проведения операции Вы будете возвращены обратно на наш сайт.</w:t>
      </w:r>
    </w:p>
    <w:p w14:paraId="2F76DBA6" w14:textId="77777777"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 xml:space="preserve">Оплата услуги «Обращение с ТКО» производится банковскими картами международных платежных систем Visa Int, MasterCard Worldwide и национальной платежной системой Мир. </w:t>
      </w:r>
    </w:p>
    <w:p w14:paraId="7DD5397B" w14:textId="77777777"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Безопасность платежей обеспечивается с помощью Банка-эквайера «Газпромбанк» (Акционерное общество), функционирующего на основе современных протоколов и технологий, разработанных платежными системами МИР, Visa International и MasterCard Worldwide (3D-Secure: Verified by VISA, MasterCard SecureCode, MirAccept).</w:t>
      </w:r>
    </w:p>
    <w:p w14:paraId="780B1D24" w14:textId="77777777"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Обработка полученных конфиденциальных данных Держателя карты производится в процессинговом центре Банка, сертифицированного по стандарту PCI DSS. Безопасность передаваемой информации обеспечивается с помощью современных протоколов обеспечения безопасности в сети Интернет.</w:t>
      </w:r>
    </w:p>
    <w:p w14:paraId="5D69D8D9" w14:textId="77777777"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 xml:space="preserve">Оплата услуги «Обращение с ТКО» осуществляется с комиссией банка в размере 1% от суммы внесённых денежных средств.  </w:t>
      </w:r>
    </w:p>
    <w:p w14:paraId="7A6CDF41" w14:textId="77777777" w:rsidR="00EE0FD8" w:rsidRDefault="00EE0FD8" w:rsidP="00717AC3">
      <w:pPr>
        <w:jc w:val="both"/>
        <w:rPr>
          <w:sz w:val="24"/>
          <w:szCs w:val="24"/>
        </w:rPr>
      </w:pPr>
    </w:p>
    <w:p w14:paraId="46281200" w14:textId="3AEAD84D" w:rsidR="00FF5DAE" w:rsidRDefault="00FF5DAE" w:rsidP="00EE0FD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14:paraId="5E78D9F0" w14:textId="763CDB1B" w:rsidR="00440A34" w:rsidRDefault="00440A34" w:rsidP="00EE0FD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14:paraId="17AE95FE" w14:textId="77777777" w:rsidR="00440A34" w:rsidRDefault="00440A34" w:rsidP="00EE0FD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14:paraId="08515BEC" w14:textId="34403198" w:rsidR="00440A34" w:rsidRDefault="00440A34" w:rsidP="00EE0FD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14:paraId="1DBB6B4A" w14:textId="77777777" w:rsidR="00440A34" w:rsidRPr="001F437B" w:rsidRDefault="00440A34" w:rsidP="00EE0FD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14:paraId="64FDE4C9" w14:textId="1FBCFC6E" w:rsidR="00FF5DAE" w:rsidRPr="009D0767" w:rsidRDefault="00440A34" w:rsidP="00440A34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Генеральный директор                                                                              </w:t>
      </w:r>
      <w:r w:rsidR="009D0767">
        <w:rPr>
          <w:rFonts w:eastAsia="Calibri" w:cs="Times New Roman"/>
          <w:sz w:val="24"/>
          <w:szCs w:val="24"/>
          <w:lang w:eastAsia="en-US"/>
        </w:rPr>
        <w:t>А</w:t>
      </w:r>
      <w:r w:rsidR="009D0767" w:rsidRPr="001F437B">
        <w:rPr>
          <w:rFonts w:eastAsia="Calibri" w:cs="Times New Roman"/>
          <w:sz w:val="24"/>
          <w:szCs w:val="24"/>
          <w:lang w:eastAsia="en-US"/>
        </w:rPr>
        <w:t>.</w:t>
      </w:r>
      <w:r>
        <w:rPr>
          <w:rFonts w:eastAsia="Calibri" w:cs="Times New Roman"/>
          <w:sz w:val="24"/>
          <w:szCs w:val="24"/>
          <w:lang w:eastAsia="en-US"/>
        </w:rPr>
        <w:t>А</w:t>
      </w:r>
      <w:r w:rsidR="009D0767" w:rsidRPr="001F437B">
        <w:rPr>
          <w:rFonts w:eastAsia="Calibri" w:cs="Times New Roman"/>
          <w:sz w:val="24"/>
          <w:szCs w:val="24"/>
          <w:lang w:eastAsia="en-US"/>
        </w:rPr>
        <w:t xml:space="preserve">. </w:t>
      </w:r>
      <w:r w:rsidR="009D0767">
        <w:rPr>
          <w:rFonts w:eastAsia="Calibri" w:cs="Times New Roman"/>
          <w:sz w:val="24"/>
          <w:szCs w:val="24"/>
          <w:lang w:eastAsia="en-US"/>
        </w:rPr>
        <w:t>С</w:t>
      </w:r>
      <w:r>
        <w:rPr>
          <w:rFonts w:eastAsia="Calibri" w:cs="Times New Roman"/>
          <w:sz w:val="24"/>
          <w:szCs w:val="24"/>
          <w:lang w:eastAsia="en-US"/>
        </w:rPr>
        <w:t>тепанов</w:t>
      </w:r>
    </w:p>
    <w:p w14:paraId="6FED9F5A" w14:textId="3A0FABE8" w:rsidR="00FF5DAE" w:rsidRDefault="00FF5DAE" w:rsidP="00603130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0"/>
          <w:szCs w:val="20"/>
          <w:lang w:eastAsia="en-US"/>
        </w:rPr>
      </w:pPr>
    </w:p>
    <w:p w14:paraId="0642BBB3" w14:textId="49278264" w:rsidR="00440A34" w:rsidRDefault="00440A34" w:rsidP="00603130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0"/>
          <w:szCs w:val="20"/>
          <w:lang w:eastAsia="en-US"/>
        </w:rPr>
      </w:pPr>
    </w:p>
    <w:p w14:paraId="0BC2114B" w14:textId="2F1E315B" w:rsidR="00440A34" w:rsidRDefault="00440A34" w:rsidP="00603130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0"/>
          <w:szCs w:val="20"/>
          <w:lang w:eastAsia="en-US"/>
        </w:rPr>
      </w:pPr>
    </w:p>
    <w:p w14:paraId="345831FF" w14:textId="3682D77B" w:rsidR="00440A34" w:rsidRDefault="00440A34" w:rsidP="00603130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0"/>
          <w:szCs w:val="20"/>
          <w:lang w:eastAsia="en-US"/>
        </w:rPr>
      </w:pPr>
    </w:p>
    <w:p w14:paraId="54916D56" w14:textId="6A1C6C68" w:rsidR="00440A34" w:rsidRDefault="00440A34" w:rsidP="00603130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0"/>
          <w:szCs w:val="20"/>
          <w:lang w:eastAsia="en-US"/>
        </w:rPr>
      </w:pPr>
    </w:p>
    <w:p w14:paraId="5F77CEC3" w14:textId="77777777" w:rsidR="00440A34" w:rsidRDefault="00440A34" w:rsidP="00603130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0"/>
          <w:szCs w:val="20"/>
          <w:lang w:eastAsia="en-US"/>
        </w:rPr>
      </w:pPr>
    </w:p>
    <w:p w14:paraId="209034C3" w14:textId="77777777" w:rsidR="00440A34" w:rsidRDefault="00440A34" w:rsidP="00603130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0"/>
          <w:szCs w:val="20"/>
          <w:lang w:eastAsia="en-US"/>
        </w:rPr>
      </w:pPr>
    </w:p>
    <w:p w14:paraId="3CB9AED3" w14:textId="77777777" w:rsidR="009B3231" w:rsidRDefault="00A41E88" w:rsidP="00A41E8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14"/>
          <w:szCs w:val="14"/>
          <w:lang w:eastAsia="en-US"/>
        </w:rPr>
      </w:pPr>
      <w:r w:rsidRPr="00E47045">
        <w:rPr>
          <w:rFonts w:eastAsia="Calibri" w:cs="Times New Roman"/>
          <w:sz w:val="14"/>
          <w:szCs w:val="14"/>
          <w:lang w:eastAsia="en-US"/>
        </w:rPr>
        <w:t>Исп. Пешикова Алина Михайловна</w:t>
      </w:r>
      <w:r w:rsidR="009D0767">
        <w:rPr>
          <w:rFonts w:eastAsia="Calibri" w:cs="Times New Roman"/>
          <w:sz w:val="14"/>
          <w:szCs w:val="14"/>
          <w:lang w:eastAsia="en-US"/>
        </w:rPr>
        <w:t xml:space="preserve">, </w:t>
      </w:r>
    </w:p>
    <w:p w14:paraId="5C12D9F1" w14:textId="2B6AB186" w:rsidR="003538AA" w:rsidRPr="00E47045" w:rsidRDefault="009D0767" w:rsidP="00A41E8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14"/>
          <w:szCs w:val="14"/>
          <w:lang w:eastAsia="en-US"/>
        </w:rPr>
      </w:pPr>
      <w:r>
        <w:rPr>
          <w:rFonts w:eastAsia="Calibri" w:cs="Times New Roman"/>
          <w:sz w:val="14"/>
          <w:szCs w:val="14"/>
          <w:lang w:eastAsia="en-US"/>
        </w:rPr>
        <w:t>т</w:t>
      </w:r>
      <w:r w:rsidR="00A41E88" w:rsidRPr="00E47045">
        <w:rPr>
          <w:rFonts w:eastAsia="Calibri" w:cs="Times New Roman"/>
          <w:sz w:val="14"/>
          <w:szCs w:val="14"/>
          <w:lang w:eastAsia="en-US"/>
        </w:rPr>
        <w:t xml:space="preserve">ел. </w:t>
      </w:r>
      <w:r w:rsidR="009B3231">
        <w:rPr>
          <w:rFonts w:eastAsia="Calibri" w:cs="Times New Roman"/>
          <w:sz w:val="14"/>
          <w:szCs w:val="14"/>
          <w:lang w:eastAsia="en-US"/>
        </w:rPr>
        <w:t xml:space="preserve"> </w:t>
      </w:r>
      <w:r w:rsidR="00A41E88" w:rsidRPr="00E47045">
        <w:rPr>
          <w:rFonts w:eastAsia="Calibri" w:cs="Times New Roman"/>
          <w:sz w:val="14"/>
          <w:szCs w:val="14"/>
          <w:lang w:eastAsia="en-US"/>
        </w:rPr>
        <w:t>8 (8442) 268267 доб.1138</w:t>
      </w:r>
    </w:p>
    <w:sectPr w:rsidR="003538AA" w:rsidRPr="00E47045" w:rsidSect="009D0767">
      <w:headerReference w:type="first" r:id="rId7"/>
      <w:pgSz w:w="11910" w:h="16840"/>
      <w:pgMar w:top="1134" w:right="794" w:bottom="284" w:left="1701" w:header="45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A7F3B" w14:textId="77777777" w:rsidR="00AF6B5C" w:rsidRDefault="00AF6B5C" w:rsidP="000A65F3">
      <w:r>
        <w:separator/>
      </w:r>
    </w:p>
  </w:endnote>
  <w:endnote w:type="continuationSeparator" w:id="0">
    <w:p w14:paraId="2CD85E8A" w14:textId="77777777" w:rsidR="00AF6B5C" w:rsidRDefault="00AF6B5C" w:rsidP="000A65F3">
      <w:r>
        <w:continuationSeparator/>
      </w:r>
    </w:p>
  </w:endnote>
  <w:endnote w:type="continuationNotice" w:id="1">
    <w:p w14:paraId="052AE136" w14:textId="77777777" w:rsidR="00AF6B5C" w:rsidRDefault="00AF6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FC362" w14:textId="77777777" w:rsidR="00AF6B5C" w:rsidRDefault="00AF6B5C" w:rsidP="000A65F3">
      <w:r>
        <w:separator/>
      </w:r>
    </w:p>
  </w:footnote>
  <w:footnote w:type="continuationSeparator" w:id="0">
    <w:p w14:paraId="51F44AD0" w14:textId="77777777" w:rsidR="00AF6B5C" w:rsidRDefault="00AF6B5C" w:rsidP="000A65F3">
      <w:r>
        <w:continuationSeparator/>
      </w:r>
    </w:p>
  </w:footnote>
  <w:footnote w:type="continuationNotice" w:id="1">
    <w:p w14:paraId="6BC1122A" w14:textId="77777777" w:rsidR="00AF6B5C" w:rsidRDefault="00AF6B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c"/>
      <w:tblW w:w="1119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6378"/>
    </w:tblGrid>
    <w:tr w:rsidR="009A6E27" w:rsidRPr="004C5979" w14:paraId="5F81ED82" w14:textId="77777777" w:rsidTr="008F2BE9">
      <w:trPr>
        <w:trHeight w:val="1416"/>
      </w:trPr>
      <w:tc>
        <w:tcPr>
          <w:tcW w:w="4820" w:type="dxa"/>
        </w:tcPr>
        <w:p w14:paraId="4CA23A17" w14:textId="13422418" w:rsidR="009A6E27" w:rsidRDefault="009A6E27" w:rsidP="009A6E27">
          <w:pPr>
            <w:pStyle w:val="a8"/>
            <w:tabs>
              <w:tab w:val="clear" w:pos="4677"/>
              <w:tab w:val="clear" w:pos="9355"/>
              <w:tab w:val="left" w:pos="3420"/>
            </w:tabs>
          </w:pPr>
          <w:r w:rsidRPr="00FB6441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85FE955" wp14:editId="4A58CA60">
                <wp:simplePos x="0" y="0"/>
                <wp:positionH relativeFrom="column">
                  <wp:posOffset>-247650</wp:posOffset>
                </wp:positionH>
                <wp:positionV relativeFrom="paragraph">
                  <wp:posOffset>-259715</wp:posOffset>
                </wp:positionV>
                <wp:extent cx="3282950" cy="97155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475"/>
                        <a:stretch/>
                      </pic:blipFill>
                      <pic:spPr bwMode="auto">
                        <a:xfrm>
                          <a:off x="0" y="0"/>
                          <a:ext cx="328295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8" w:type="dxa"/>
        </w:tcPr>
        <w:p w14:paraId="5F515BE3" w14:textId="77777777" w:rsidR="00A8579B" w:rsidRDefault="00A8579B" w:rsidP="00A8579B">
          <w:pPr>
            <w:pStyle w:val="a3"/>
            <w:spacing w:before="0" w:after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ООО «Ситиматик - Волгоград»</w:t>
          </w:r>
        </w:p>
        <w:p w14:paraId="4F3F0D99" w14:textId="77777777" w:rsidR="00A8579B" w:rsidRDefault="00A8579B" w:rsidP="00A8579B">
          <w:pPr>
            <w:pStyle w:val="a3"/>
            <w:spacing w:before="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ИНН/КПП 3426013572/344401001 ОГРН 1103458000337</w:t>
          </w:r>
        </w:p>
        <w:p w14:paraId="40F98345" w14:textId="77777777" w:rsidR="00A8579B" w:rsidRDefault="00A8579B" w:rsidP="00A8579B">
          <w:pPr>
            <w:pStyle w:val="a3"/>
            <w:spacing w:before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7030A0"/>
            </w:rPr>
            <w:t>Юридический (почтовый) адрес:</w:t>
          </w:r>
          <w:r>
            <w:rPr>
              <w:color w:val="595959" w:themeColor="text1" w:themeTint="A6"/>
            </w:rPr>
            <w:t xml:space="preserve"> 400066, г. Волгоград, ул. Новороссийская, д.5</w:t>
          </w:r>
        </w:p>
        <w:p w14:paraId="16193138" w14:textId="3F2DBBFE" w:rsidR="009A6E27" w:rsidRPr="00C5498E" w:rsidRDefault="00A8579B" w:rsidP="00A8579B">
          <w:pPr>
            <w:pStyle w:val="a3"/>
            <w:spacing w:before="20" w:after="20"/>
            <w:ind w:right="0"/>
            <w:jc w:val="left"/>
          </w:pPr>
          <w:r>
            <w:rPr>
              <w:color w:val="595959" w:themeColor="text1" w:themeTint="A6"/>
            </w:rPr>
            <w:t xml:space="preserve">+7 8442 23 23 23; +7 991 361 11 36 / </w:t>
          </w:r>
          <w:hyperlink r:id="rId2" w:history="1">
            <w:r>
              <w:rPr>
                <w:rStyle w:val="a6"/>
              </w:rPr>
              <w:t>info.vlg@citymatic.ru</w:t>
            </w:r>
          </w:hyperlink>
          <w:r>
            <w:rPr>
              <w:color w:val="595959" w:themeColor="text1" w:themeTint="A6"/>
            </w:rPr>
            <w:t xml:space="preserve"> / </w:t>
          </w:r>
          <w:r>
            <w:rPr>
              <w:color w:val="0070C0"/>
              <w:u w:val="single"/>
              <w:lang w:val="en-US"/>
            </w:rPr>
            <w:t>www</w:t>
          </w:r>
          <w:r>
            <w:rPr>
              <w:color w:val="0070C0"/>
              <w:u w:val="single"/>
            </w:rPr>
            <w:t>.34.</w:t>
          </w:r>
          <w:r>
            <w:rPr>
              <w:color w:val="0070C0"/>
              <w:u w:val="single"/>
              <w:lang w:val="en-US"/>
            </w:rPr>
            <w:t>citymatic</w:t>
          </w:r>
          <w:r>
            <w:rPr>
              <w:color w:val="0070C0"/>
              <w:u w:val="single"/>
            </w:rPr>
            <w:t>.</w:t>
          </w:r>
          <w:r>
            <w:rPr>
              <w:color w:val="0070C0"/>
              <w:u w:val="single"/>
              <w:lang w:val="en-US"/>
            </w:rPr>
            <w:t>ru</w:t>
          </w:r>
        </w:p>
      </w:tc>
    </w:tr>
  </w:tbl>
  <w:p w14:paraId="2A9EE425" w14:textId="12DBB240" w:rsidR="000A65F3" w:rsidRPr="00876638" w:rsidRDefault="000A65F3" w:rsidP="00402DCA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C36A8"/>
    <w:multiLevelType w:val="multilevel"/>
    <w:tmpl w:val="0E10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65A92"/>
    <w:multiLevelType w:val="hybridMultilevel"/>
    <w:tmpl w:val="C84220EA"/>
    <w:lvl w:ilvl="0" w:tplc="C65A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43738"/>
    <w:multiLevelType w:val="hybridMultilevel"/>
    <w:tmpl w:val="29F2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027"/>
    <w:multiLevelType w:val="multilevel"/>
    <w:tmpl w:val="9DCE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60F33"/>
    <w:multiLevelType w:val="hybridMultilevel"/>
    <w:tmpl w:val="A4FCD4B8"/>
    <w:lvl w:ilvl="0" w:tplc="17627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7018A1"/>
    <w:multiLevelType w:val="multilevel"/>
    <w:tmpl w:val="35D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E5"/>
    <w:rsid w:val="00010CAA"/>
    <w:rsid w:val="00015165"/>
    <w:rsid w:val="00021A07"/>
    <w:rsid w:val="00021E79"/>
    <w:rsid w:val="00021F69"/>
    <w:rsid w:val="00041B34"/>
    <w:rsid w:val="00051F57"/>
    <w:rsid w:val="00052C47"/>
    <w:rsid w:val="000547BF"/>
    <w:rsid w:val="00074747"/>
    <w:rsid w:val="00093F2B"/>
    <w:rsid w:val="000A65F3"/>
    <w:rsid w:val="000C4007"/>
    <w:rsid w:val="000C45D8"/>
    <w:rsid w:val="000D2DB2"/>
    <w:rsid w:val="000D5FC4"/>
    <w:rsid w:val="000E65F9"/>
    <w:rsid w:val="000F5A13"/>
    <w:rsid w:val="00100A4E"/>
    <w:rsid w:val="00107799"/>
    <w:rsid w:val="001103E2"/>
    <w:rsid w:val="00133A49"/>
    <w:rsid w:val="00134C65"/>
    <w:rsid w:val="00140BC6"/>
    <w:rsid w:val="00147194"/>
    <w:rsid w:val="00147AED"/>
    <w:rsid w:val="00152FFE"/>
    <w:rsid w:val="0015554D"/>
    <w:rsid w:val="00155D76"/>
    <w:rsid w:val="001571EB"/>
    <w:rsid w:val="001678AC"/>
    <w:rsid w:val="0017440D"/>
    <w:rsid w:val="0019148F"/>
    <w:rsid w:val="001A37C5"/>
    <w:rsid w:val="001B140E"/>
    <w:rsid w:val="001C62F0"/>
    <w:rsid w:val="001D2768"/>
    <w:rsid w:val="001F44B9"/>
    <w:rsid w:val="00202F67"/>
    <w:rsid w:val="00206C95"/>
    <w:rsid w:val="0022514C"/>
    <w:rsid w:val="002562BD"/>
    <w:rsid w:val="00261E2F"/>
    <w:rsid w:val="00266C1E"/>
    <w:rsid w:val="00292160"/>
    <w:rsid w:val="002A7D60"/>
    <w:rsid w:val="002B331C"/>
    <w:rsid w:val="002C4A80"/>
    <w:rsid w:val="002C656F"/>
    <w:rsid w:val="002D65DF"/>
    <w:rsid w:val="002E14F3"/>
    <w:rsid w:val="002F6D16"/>
    <w:rsid w:val="002F79E4"/>
    <w:rsid w:val="00311B29"/>
    <w:rsid w:val="0031502B"/>
    <w:rsid w:val="00326445"/>
    <w:rsid w:val="003264D8"/>
    <w:rsid w:val="00331B52"/>
    <w:rsid w:val="00341912"/>
    <w:rsid w:val="00346280"/>
    <w:rsid w:val="003538AA"/>
    <w:rsid w:val="00355EAD"/>
    <w:rsid w:val="00355FB1"/>
    <w:rsid w:val="00373F4E"/>
    <w:rsid w:val="00381396"/>
    <w:rsid w:val="00387C6B"/>
    <w:rsid w:val="003A483D"/>
    <w:rsid w:val="003A685B"/>
    <w:rsid w:val="003B6E81"/>
    <w:rsid w:val="003D30D6"/>
    <w:rsid w:val="003E4E56"/>
    <w:rsid w:val="003F340D"/>
    <w:rsid w:val="003F4053"/>
    <w:rsid w:val="003F4255"/>
    <w:rsid w:val="00401443"/>
    <w:rsid w:val="00402DCA"/>
    <w:rsid w:val="00403074"/>
    <w:rsid w:val="00404E80"/>
    <w:rsid w:val="00410A2D"/>
    <w:rsid w:val="00426D0C"/>
    <w:rsid w:val="00440A34"/>
    <w:rsid w:val="004443E6"/>
    <w:rsid w:val="00454F30"/>
    <w:rsid w:val="0046362E"/>
    <w:rsid w:val="00486C73"/>
    <w:rsid w:val="004A3F71"/>
    <w:rsid w:val="004B0845"/>
    <w:rsid w:val="004E68CA"/>
    <w:rsid w:val="005013A1"/>
    <w:rsid w:val="00503231"/>
    <w:rsid w:val="00505777"/>
    <w:rsid w:val="00513F22"/>
    <w:rsid w:val="00516926"/>
    <w:rsid w:val="00532267"/>
    <w:rsid w:val="00553A32"/>
    <w:rsid w:val="00553B47"/>
    <w:rsid w:val="00554CE7"/>
    <w:rsid w:val="00562CF2"/>
    <w:rsid w:val="00565B10"/>
    <w:rsid w:val="00586235"/>
    <w:rsid w:val="0058681D"/>
    <w:rsid w:val="00597CFD"/>
    <w:rsid w:val="005C3DE9"/>
    <w:rsid w:val="005D34E0"/>
    <w:rsid w:val="005D6290"/>
    <w:rsid w:val="005D64F8"/>
    <w:rsid w:val="00603130"/>
    <w:rsid w:val="00611749"/>
    <w:rsid w:val="006159B8"/>
    <w:rsid w:val="006430DA"/>
    <w:rsid w:val="00647840"/>
    <w:rsid w:val="00654554"/>
    <w:rsid w:val="006608A8"/>
    <w:rsid w:val="0066210D"/>
    <w:rsid w:val="006723E9"/>
    <w:rsid w:val="00683254"/>
    <w:rsid w:val="00683ADE"/>
    <w:rsid w:val="006C056B"/>
    <w:rsid w:val="006C403A"/>
    <w:rsid w:val="006C5BF9"/>
    <w:rsid w:val="006D7515"/>
    <w:rsid w:val="006E516F"/>
    <w:rsid w:val="006E52A2"/>
    <w:rsid w:val="006E70E7"/>
    <w:rsid w:val="006F0D96"/>
    <w:rsid w:val="00717AC3"/>
    <w:rsid w:val="00725BE9"/>
    <w:rsid w:val="00731761"/>
    <w:rsid w:val="0073324E"/>
    <w:rsid w:val="0073392C"/>
    <w:rsid w:val="00733FB1"/>
    <w:rsid w:val="00745A97"/>
    <w:rsid w:val="007727A5"/>
    <w:rsid w:val="00772B93"/>
    <w:rsid w:val="007855BB"/>
    <w:rsid w:val="00791442"/>
    <w:rsid w:val="007A357F"/>
    <w:rsid w:val="007B2209"/>
    <w:rsid w:val="007B5DE3"/>
    <w:rsid w:val="007D143E"/>
    <w:rsid w:val="007E341F"/>
    <w:rsid w:val="007F09E6"/>
    <w:rsid w:val="007F19E8"/>
    <w:rsid w:val="007F313A"/>
    <w:rsid w:val="00805E7B"/>
    <w:rsid w:val="008075A0"/>
    <w:rsid w:val="00812441"/>
    <w:rsid w:val="00823045"/>
    <w:rsid w:val="00826058"/>
    <w:rsid w:val="00840C25"/>
    <w:rsid w:val="00847103"/>
    <w:rsid w:val="00853D94"/>
    <w:rsid w:val="00864ECC"/>
    <w:rsid w:val="008669A6"/>
    <w:rsid w:val="00867D50"/>
    <w:rsid w:val="00876596"/>
    <w:rsid w:val="00876638"/>
    <w:rsid w:val="0088479C"/>
    <w:rsid w:val="008E5923"/>
    <w:rsid w:val="008E5F6E"/>
    <w:rsid w:val="008F2BE9"/>
    <w:rsid w:val="008F76CD"/>
    <w:rsid w:val="00904C0E"/>
    <w:rsid w:val="0091314E"/>
    <w:rsid w:val="009155A3"/>
    <w:rsid w:val="00922310"/>
    <w:rsid w:val="009226F2"/>
    <w:rsid w:val="00926468"/>
    <w:rsid w:val="00935E8F"/>
    <w:rsid w:val="009438D5"/>
    <w:rsid w:val="009448BD"/>
    <w:rsid w:val="00945A98"/>
    <w:rsid w:val="00973932"/>
    <w:rsid w:val="00985D74"/>
    <w:rsid w:val="009907B7"/>
    <w:rsid w:val="009A6D69"/>
    <w:rsid w:val="009A6E27"/>
    <w:rsid w:val="009B1FA3"/>
    <w:rsid w:val="009B3231"/>
    <w:rsid w:val="009C5E76"/>
    <w:rsid w:val="009D0767"/>
    <w:rsid w:val="009D2364"/>
    <w:rsid w:val="00A054AF"/>
    <w:rsid w:val="00A1279E"/>
    <w:rsid w:val="00A21B49"/>
    <w:rsid w:val="00A26F5A"/>
    <w:rsid w:val="00A32C37"/>
    <w:rsid w:val="00A41E88"/>
    <w:rsid w:val="00A71A5C"/>
    <w:rsid w:val="00A8579B"/>
    <w:rsid w:val="00A8627D"/>
    <w:rsid w:val="00A94070"/>
    <w:rsid w:val="00AC4C31"/>
    <w:rsid w:val="00AC616A"/>
    <w:rsid w:val="00AC66CD"/>
    <w:rsid w:val="00AD57BA"/>
    <w:rsid w:val="00AE3B02"/>
    <w:rsid w:val="00AF6B5C"/>
    <w:rsid w:val="00B03781"/>
    <w:rsid w:val="00B103F5"/>
    <w:rsid w:val="00B3415A"/>
    <w:rsid w:val="00B37914"/>
    <w:rsid w:val="00B44A8B"/>
    <w:rsid w:val="00B557F6"/>
    <w:rsid w:val="00BA7A93"/>
    <w:rsid w:val="00BB1463"/>
    <w:rsid w:val="00BB28B2"/>
    <w:rsid w:val="00BB3474"/>
    <w:rsid w:val="00BF22B5"/>
    <w:rsid w:val="00BF5ED2"/>
    <w:rsid w:val="00BF740C"/>
    <w:rsid w:val="00C00126"/>
    <w:rsid w:val="00C304E9"/>
    <w:rsid w:val="00C5058D"/>
    <w:rsid w:val="00C56D30"/>
    <w:rsid w:val="00C607B3"/>
    <w:rsid w:val="00C666E5"/>
    <w:rsid w:val="00C712F5"/>
    <w:rsid w:val="00C827A0"/>
    <w:rsid w:val="00C82907"/>
    <w:rsid w:val="00C90BB3"/>
    <w:rsid w:val="00C90C3B"/>
    <w:rsid w:val="00C93216"/>
    <w:rsid w:val="00C95B52"/>
    <w:rsid w:val="00CC749D"/>
    <w:rsid w:val="00CD0F17"/>
    <w:rsid w:val="00CD2683"/>
    <w:rsid w:val="00CD6C84"/>
    <w:rsid w:val="00CE3C3D"/>
    <w:rsid w:val="00CE5A39"/>
    <w:rsid w:val="00CF6468"/>
    <w:rsid w:val="00D0683D"/>
    <w:rsid w:val="00D148ED"/>
    <w:rsid w:val="00D179D3"/>
    <w:rsid w:val="00D2148C"/>
    <w:rsid w:val="00D25ED3"/>
    <w:rsid w:val="00D33550"/>
    <w:rsid w:val="00D3428C"/>
    <w:rsid w:val="00D45FB6"/>
    <w:rsid w:val="00D5092F"/>
    <w:rsid w:val="00D60467"/>
    <w:rsid w:val="00D60E20"/>
    <w:rsid w:val="00D6608E"/>
    <w:rsid w:val="00D668EE"/>
    <w:rsid w:val="00D719C5"/>
    <w:rsid w:val="00D75A53"/>
    <w:rsid w:val="00D802D2"/>
    <w:rsid w:val="00D9363E"/>
    <w:rsid w:val="00D94D1E"/>
    <w:rsid w:val="00DA4916"/>
    <w:rsid w:val="00DB1BF4"/>
    <w:rsid w:val="00DB50D3"/>
    <w:rsid w:val="00DD697B"/>
    <w:rsid w:val="00DE1EAD"/>
    <w:rsid w:val="00DF1709"/>
    <w:rsid w:val="00E00026"/>
    <w:rsid w:val="00E03E5F"/>
    <w:rsid w:val="00E14261"/>
    <w:rsid w:val="00E17310"/>
    <w:rsid w:val="00E31AF9"/>
    <w:rsid w:val="00E31C41"/>
    <w:rsid w:val="00E44A9F"/>
    <w:rsid w:val="00E47045"/>
    <w:rsid w:val="00E54D1F"/>
    <w:rsid w:val="00E8398F"/>
    <w:rsid w:val="00E869B6"/>
    <w:rsid w:val="00EA2792"/>
    <w:rsid w:val="00EA61C8"/>
    <w:rsid w:val="00EB2637"/>
    <w:rsid w:val="00EB4BDD"/>
    <w:rsid w:val="00ED20A3"/>
    <w:rsid w:val="00EE0FD8"/>
    <w:rsid w:val="00F12931"/>
    <w:rsid w:val="00F12A34"/>
    <w:rsid w:val="00F13CE4"/>
    <w:rsid w:val="00F274EE"/>
    <w:rsid w:val="00F376AF"/>
    <w:rsid w:val="00F42141"/>
    <w:rsid w:val="00F5339F"/>
    <w:rsid w:val="00F55356"/>
    <w:rsid w:val="00F63B71"/>
    <w:rsid w:val="00F81B47"/>
    <w:rsid w:val="00F9067C"/>
    <w:rsid w:val="00F9386B"/>
    <w:rsid w:val="00F951F0"/>
    <w:rsid w:val="00F96E33"/>
    <w:rsid w:val="00FB55F9"/>
    <w:rsid w:val="00FB59DF"/>
    <w:rsid w:val="00FB6441"/>
    <w:rsid w:val="00FD2FF1"/>
    <w:rsid w:val="00FE456B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8F5BE"/>
  <w14:defaultImageDpi w14:val="0"/>
  <w15:docId w15:val="{CF607264-F9B9-48D4-B9E9-BD78F3CE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paragraph" w:styleId="1">
    <w:name w:val="heading 1"/>
    <w:basedOn w:val="a"/>
    <w:next w:val="a"/>
    <w:link w:val="10"/>
    <w:uiPriority w:val="1"/>
    <w:qFormat/>
    <w:pPr>
      <w:spacing w:before="2"/>
      <w:ind w:right="100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"/>
      <w:ind w:right="385"/>
      <w:jc w:val="right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9321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9321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65F3"/>
    <w:rPr>
      <w:rFonts w:ascii="Arial Narrow" w:hAnsi="Arial Narrow" w:cs="Arial Narrow"/>
    </w:rPr>
  </w:style>
  <w:style w:type="paragraph" w:styleId="aa">
    <w:name w:val="footer"/>
    <w:basedOn w:val="a"/>
    <w:link w:val="ab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65F3"/>
    <w:rPr>
      <w:rFonts w:ascii="Arial Narrow" w:hAnsi="Arial Narrow" w:cs="Arial Narrow"/>
    </w:rPr>
  </w:style>
  <w:style w:type="table" w:styleId="ac">
    <w:name w:val="Table Grid"/>
    <w:basedOn w:val="a1"/>
    <w:uiPriority w:val="39"/>
    <w:rsid w:val="00A2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F81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vlg@citymatic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Бланк. Серая шапка 2.cdr</vt:lpstr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Бланк. Серая шапка 2.cdr</dc:title>
  <dc:subject/>
  <dc:creator>Юлия Смирнова</dc:creator>
  <cp:keywords/>
  <dc:description/>
  <cp:lastModifiedBy>Пешикова Алина Михайловна</cp:lastModifiedBy>
  <cp:revision>121</cp:revision>
  <cp:lastPrinted>2023-02-06T06:20:00Z</cp:lastPrinted>
  <dcterms:created xsi:type="dcterms:W3CDTF">2022-05-23T11:14:00Z</dcterms:created>
  <dcterms:modified xsi:type="dcterms:W3CDTF">2023-03-14T05:53:00Z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CorelDRAW 2020</vt:lpwstr>
  </property>
</Properties>
</file>